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C7" w:rsidRPr="00D44D66" w:rsidRDefault="00D44D66" w:rsidP="00D44D66">
      <w:pPr>
        <w:jc w:val="center"/>
        <w:rPr>
          <w:b/>
          <w:sz w:val="40"/>
          <w:szCs w:val="40"/>
        </w:rPr>
      </w:pPr>
      <w:r w:rsidRPr="00D44D66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-504825</wp:posOffset>
            </wp:positionV>
            <wp:extent cx="1057275" cy="9715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73E">
        <w:rPr>
          <w:b/>
          <w:sz w:val="40"/>
          <w:szCs w:val="40"/>
        </w:rPr>
        <w:t xml:space="preserve">           </w:t>
      </w:r>
      <w:r w:rsidRPr="00D44D66">
        <w:rPr>
          <w:b/>
          <w:sz w:val="40"/>
          <w:szCs w:val="40"/>
        </w:rPr>
        <w:t>PENOBSCOT COUNTY LEPC</w:t>
      </w:r>
      <w:r w:rsidR="00E6173E">
        <w:rPr>
          <w:b/>
          <w:sz w:val="40"/>
          <w:szCs w:val="40"/>
        </w:rPr>
        <w:t xml:space="preserve"> MEETING</w:t>
      </w:r>
    </w:p>
    <w:p w:rsidR="00F3004F" w:rsidRDefault="00F3004F" w:rsidP="00E4159F">
      <w:pPr>
        <w:jc w:val="center"/>
        <w:rPr>
          <w:b/>
          <w:sz w:val="28"/>
          <w:szCs w:val="28"/>
        </w:rPr>
      </w:pPr>
      <w:r w:rsidRPr="00F3004F">
        <w:rPr>
          <w:b/>
          <w:sz w:val="28"/>
          <w:szCs w:val="28"/>
        </w:rPr>
        <w:t>AGENDA</w:t>
      </w:r>
    </w:p>
    <w:p w:rsidR="00116B1B" w:rsidRPr="00F3004F" w:rsidRDefault="00116B1B" w:rsidP="00E4159F">
      <w:pPr>
        <w:jc w:val="center"/>
        <w:rPr>
          <w:b/>
          <w:sz w:val="28"/>
          <w:szCs w:val="28"/>
        </w:rPr>
      </w:pPr>
    </w:p>
    <w:p w:rsidR="00D44D66" w:rsidRDefault="00554B5D" w:rsidP="00E4159F">
      <w:pPr>
        <w:jc w:val="center"/>
      </w:pPr>
      <w:r>
        <w:t>Ma</w:t>
      </w:r>
      <w:r w:rsidR="007B4267">
        <w:t>y 19</w:t>
      </w:r>
      <w:r>
        <w:t>th</w:t>
      </w:r>
      <w:r w:rsidR="00E4159F">
        <w:t xml:space="preserve">, </w:t>
      </w:r>
      <w:r w:rsidR="00871FBD">
        <w:t>2016</w:t>
      </w:r>
      <w:r w:rsidR="00F3004F">
        <w:t xml:space="preserve"> @ 12:30 pm</w:t>
      </w:r>
    </w:p>
    <w:p w:rsidR="006A0CB4" w:rsidRDefault="007B4267" w:rsidP="00EC505A">
      <w:pPr>
        <w:spacing w:after="0"/>
        <w:jc w:val="center"/>
      </w:pPr>
      <w:r>
        <w:t>General Electric (GE) Plant, Griffin</w:t>
      </w:r>
      <w:r w:rsidR="00554B5D">
        <w:t xml:space="preserve"> Road, Bangor ME 04401</w:t>
      </w:r>
    </w:p>
    <w:p w:rsidR="00D44D66" w:rsidRDefault="00D44D66" w:rsidP="00526067"/>
    <w:p w:rsidR="00116B1B" w:rsidRDefault="00116B1B"/>
    <w:p w:rsidR="00116B1B" w:rsidRDefault="00116B1B"/>
    <w:p w:rsidR="0016202B" w:rsidRDefault="00D44D66" w:rsidP="00116B1B">
      <w:pPr>
        <w:spacing w:afterLines="300" w:after="720"/>
      </w:pPr>
      <w:r>
        <w:tab/>
        <w:t>I.</w:t>
      </w:r>
      <w:r>
        <w:tab/>
        <w:t>Welcome and Introductions</w:t>
      </w:r>
      <w:r w:rsidR="00055D41">
        <w:tab/>
      </w:r>
      <w:r w:rsidR="00055D41">
        <w:tab/>
      </w:r>
      <w:r w:rsidR="00055D41">
        <w:tab/>
      </w:r>
      <w:r w:rsidR="007B4267">
        <w:t>Kathy Knight</w:t>
      </w:r>
      <w:r w:rsidR="00554B5D">
        <w:t xml:space="preserve">, </w:t>
      </w:r>
      <w:r w:rsidR="007B4267">
        <w:t>Co-</w:t>
      </w:r>
      <w:r w:rsidR="00554B5D">
        <w:t>Chair</w:t>
      </w:r>
    </w:p>
    <w:p w:rsidR="001B0BB4" w:rsidRDefault="0016202B" w:rsidP="007B4267">
      <w:pPr>
        <w:spacing w:after="0"/>
      </w:pPr>
      <w:r>
        <w:tab/>
      </w:r>
      <w:r w:rsidR="007B4267">
        <w:t>I</w:t>
      </w:r>
      <w:r w:rsidR="006A0CB4">
        <w:t>I.</w:t>
      </w:r>
      <w:r w:rsidR="006A0CB4">
        <w:tab/>
      </w:r>
      <w:r>
        <w:t>Presentation</w:t>
      </w:r>
      <w:r w:rsidR="007B4267">
        <w:t xml:space="preserve"> &amp; Tour</w:t>
      </w:r>
      <w:r w:rsidR="007B4267">
        <w:tab/>
      </w:r>
      <w:r w:rsidR="007B4267">
        <w:tab/>
      </w:r>
      <w:r w:rsidR="007B4267">
        <w:tab/>
      </w:r>
      <w:r w:rsidR="007B4267">
        <w:tab/>
        <w:t>Henry Burrill, GE Plant Representative</w:t>
      </w:r>
    </w:p>
    <w:p w:rsidR="007B4267" w:rsidRDefault="007B4267" w:rsidP="00116B1B">
      <w:pPr>
        <w:spacing w:afterLines="300" w:after="720"/>
        <w:ind w:left="720"/>
      </w:pPr>
    </w:p>
    <w:p w:rsidR="00055D41" w:rsidRDefault="00C20C4F" w:rsidP="00116B1B">
      <w:pPr>
        <w:spacing w:afterLines="300" w:after="720"/>
        <w:ind w:left="720"/>
      </w:pPr>
      <w:r>
        <w:t>V</w:t>
      </w:r>
      <w:r w:rsidR="00055D41">
        <w:t>.</w:t>
      </w:r>
      <w:r w:rsidR="00055D41">
        <w:tab/>
        <w:t>Adjournment</w:t>
      </w:r>
    </w:p>
    <w:p w:rsidR="00526067" w:rsidRDefault="00526067" w:rsidP="00055D41">
      <w:pPr>
        <w:jc w:val="center"/>
      </w:pPr>
    </w:p>
    <w:p w:rsidR="00922CA8" w:rsidRDefault="00922CA8" w:rsidP="00055D41">
      <w:pPr>
        <w:jc w:val="center"/>
      </w:pPr>
    </w:p>
    <w:p w:rsidR="00922CA8" w:rsidRDefault="00922CA8" w:rsidP="00055D41">
      <w:pPr>
        <w:jc w:val="center"/>
      </w:pPr>
    </w:p>
    <w:p w:rsidR="00922CA8" w:rsidRDefault="00922CA8" w:rsidP="00055D41">
      <w:pPr>
        <w:jc w:val="center"/>
      </w:pPr>
    </w:p>
    <w:p w:rsidR="006A0CB4" w:rsidRPr="005F4E1F" w:rsidRDefault="00922CA8" w:rsidP="00055D41">
      <w:pPr>
        <w:jc w:val="center"/>
        <w:rPr>
          <w:sz w:val="28"/>
          <w:szCs w:val="28"/>
        </w:rPr>
      </w:pPr>
      <w:r w:rsidRPr="005F4E1F">
        <w:rPr>
          <w:sz w:val="28"/>
          <w:szCs w:val="28"/>
        </w:rPr>
        <w:t>N</w:t>
      </w:r>
      <w:r w:rsidR="00055D41" w:rsidRPr="005F4E1F">
        <w:rPr>
          <w:sz w:val="28"/>
          <w:szCs w:val="28"/>
        </w:rPr>
        <w:t>ext Meeting will be</w:t>
      </w:r>
      <w:r w:rsidR="005F4E1F">
        <w:rPr>
          <w:sz w:val="28"/>
          <w:szCs w:val="28"/>
        </w:rPr>
        <w:t xml:space="preserve"> @ 12:30 pm, </w:t>
      </w:r>
      <w:r w:rsidR="007B4267">
        <w:rPr>
          <w:sz w:val="28"/>
          <w:szCs w:val="28"/>
        </w:rPr>
        <w:t>July</w:t>
      </w:r>
      <w:r w:rsidR="00554B5D" w:rsidRPr="005F4E1F">
        <w:rPr>
          <w:sz w:val="28"/>
          <w:szCs w:val="28"/>
        </w:rPr>
        <w:t xml:space="preserve"> </w:t>
      </w:r>
      <w:r w:rsidR="007B4267">
        <w:rPr>
          <w:sz w:val="28"/>
          <w:szCs w:val="28"/>
        </w:rPr>
        <w:t>21</w:t>
      </w:r>
      <w:r w:rsidR="00871FBD" w:rsidRPr="005F4E1F">
        <w:rPr>
          <w:sz w:val="28"/>
          <w:szCs w:val="28"/>
        </w:rPr>
        <w:t>th 2016</w:t>
      </w:r>
      <w:r w:rsidR="00372B48" w:rsidRPr="005F4E1F">
        <w:rPr>
          <w:sz w:val="28"/>
          <w:szCs w:val="28"/>
        </w:rPr>
        <w:t>.</w:t>
      </w:r>
    </w:p>
    <w:p w:rsidR="00372B48" w:rsidRPr="005F4E1F" w:rsidRDefault="00372B48" w:rsidP="00055D41">
      <w:pPr>
        <w:jc w:val="center"/>
        <w:rPr>
          <w:sz w:val="28"/>
          <w:szCs w:val="28"/>
        </w:rPr>
      </w:pPr>
      <w:r w:rsidRPr="005F4E1F">
        <w:rPr>
          <w:sz w:val="28"/>
          <w:szCs w:val="28"/>
        </w:rPr>
        <w:t xml:space="preserve">Location: </w:t>
      </w:r>
      <w:r w:rsidR="00116B1B" w:rsidRPr="005F4E1F">
        <w:rPr>
          <w:sz w:val="28"/>
          <w:szCs w:val="28"/>
        </w:rPr>
        <w:t>To be determined</w:t>
      </w:r>
      <w:r w:rsidRPr="005F4E1F">
        <w:rPr>
          <w:sz w:val="28"/>
          <w:szCs w:val="28"/>
        </w:rPr>
        <w:t>.</w:t>
      </w:r>
      <w:bookmarkStart w:id="0" w:name="_GoBack"/>
      <w:bookmarkEnd w:id="0"/>
    </w:p>
    <w:p w:rsidR="00116B1B" w:rsidRDefault="00116B1B" w:rsidP="00055D41">
      <w:pPr>
        <w:jc w:val="center"/>
      </w:pPr>
    </w:p>
    <w:sectPr w:rsidR="00116B1B" w:rsidSect="00526067">
      <w:footerReference w:type="default" r:id="rId8"/>
      <w:pgSz w:w="12240" w:h="15840"/>
      <w:pgMar w:top="1440" w:right="108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1C1" w:rsidRDefault="002401C1" w:rsidP="00514EB2">
      <w:pPr>
        <w:spacing w:after="0" w:line="240" w:lineRule="auto"/>
      </w:pPr>
      <w:r>
        <w:separator/>
      </w:r>
    </w:p>
  </w:endnote>
  <w:endnote w:type="continuationSeparator" w:id="0">
    <w:p w:rsidR="002401C1" w:rsidRDefault="002401C1" w:rsidP="0051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14" w:rsidRDefault="00425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1C1" w:rsidRDefault="002401C1" w:rsidP="00514EB2">
      <w:pPr>
        <w:spacing w:after="0" w:line="240" w:lineRule="auto"/>
      </w:pPr>
      <w:r>
        <w:separator/>
      </w:r>
    </w:p>
  </w:footnote>
  <w:footnote w:type="continuationSeparator" w:id="0">
    <w:p w:rsidR="002401C1" w:rsidRDefault="002401C1" w:rsidP="00514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4094"/>
    <w:multiLevelType w:val="hybridMultilevel"/>
    <w:tmpl w:val="47002426"/>
    <w:lvl w:ilvl="0" w:tplc="04090017">
      <w:start w:val="1"/>
      <w:numFmt w:val="lowerLetter"/>
      <w:lvlText w:val="%1)"/>
      <w:lvlJc w:val="left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E96350C"/>
    <w:multiLevelType w:val="hybridMultilevel"/>
    <w:tmpl w:val="AE02129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413437"/>
    <w:multiLevelType w:val="hybridMultilevel"/>
    <w:tmpl w:val="662656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914809"/>
    <w:multiLevelType w:val="hybridMultilevel"/>
    <w:tmpl w:val="05886CB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2BD54CA"/>
    <w:multiLevelType w:val="hybridMultilevel"/>
    <w:tmpl w:val="47002426"/>
    <w:lvl w:ilvl="0" w:tplc="04090017">
      <w:start w:val="1"/>
      <w:numFmt w:val="lowerLetter"/>
      <w:lvlText w:val="%1)"/>
      <w:lvlJc w:val="left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30335F3C"/>
    <w:multiLevelType w:val="hybridMultilevel"/>
    <w:tmpl w:val="7BEC8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97FDD"/>
    <w:multiLevelType w:val="hybridMultilevel"/>
    <w:tmpl w:val="59BC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AA7BD0"/>
    <w:multiLevelType w:val="hybridMultilevel"/>
    <w:tmpl w:val="A84A9410"/>
    <w:lvl w:ilvl="0" w:tplc="E67A8A42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7FD1C17"/>
    <w:multiLevelType w:val="hybridMultilevel"/>
    <w:tmpl w:val="8AAA32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6C4A35"/>
    <w:multiLevelType w:val="hybridMultilevel"/>
    <w:tmpl w:val="4B3A7F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8831BDD"/>
    <w:multiLevelType w:val="hybridMultilevel"/>
    <w:tmpl w:val="51A0C9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66"/>
    <w:rsid w:val="00055D41"/>
    <w:rsid w:val="000D1EC7"/>
    <w:rsid w:val="00116B1B"/>
    <w:rsid w:val="00136571"/>
    <w:rsid w:val="00143324"/>
    <w:rsid w:val="00146507"/>
    <w:rsid w:val="0016202B"/>
    <w:rsid w:val="00163DCC"/>
    <w:rsid w:val="001B0BB4"/>
    <w:rsid w:val="002401C1"/>
    <w:rsid w:val="00296864"/>
    <w:rsid w:val="002D4817"/>
    <w:rsid w:val="00372B48"/>
    <w:rsid w:val="00381BE3"/>
    <w:rsid w:val="00425514"/>
    <w:rsid w:val="004567C5"/>
    <w:rsid w:val="00460BFF"/>
    <w:rsid w:val="00477792"/>
    <w:rsid w:val="004B5BD8"/>
    <w:rsid w:val="004F2BDC"/>
    <w:rsid w:val="00514EB2"/>
    <w:rsid w:val="00526067"/>
    <w:rsid w:val="00554B5D"/>
    <w:rsid w:val="005F4E1F"/>
    <w:rsid w:val="005F532C"/>
    <w:rsid w:val="006A0CB4"/>
    <w:rsid w:val="006C2CFE"/>
    <w:rsid w:val="006C62D1"/>
    <w:rsid w:val="00721B00"/>
    <w:rsid w:val="0075406B"/>
    <w:rsid w:val="0076211F"/>
    <w:rsid w:val="007B4267"/>
    <w:rsid w:val="008471F5"/>
    <w:rsid w:val="008556CC"/>
    <w:rsid w:val="00871FBD"/>
    <w:rsid w:val="00922CA8"/>
    <w:rsid w:val="00942CC2"/>
    <w:rsid w:val="0099065D"/>
    <w:rsid w:val="00A26BE6"/>
    <w:rsid w:val="00A648BC"/>
    <w:rsid w:val="00A82A23"/>
    <w:rsid w:val="00AE498A"/>
    <w:rsid w:val="00B660FB"/>
    <w:rsid w:val="00BF49F0"/>
    <w:rsid w:val="00C20C4F"/>
    <w:rsid w:val="00C351AF"/>
    <w:rsid w:val="00C67524"/>
    <w:rsid w:val="00CE75A5"/>
    <w:rsid w:val="00D44D66"/>
    <w:rsid w:val="00D45216"/>
    <w:rsid w:val="00E4159F"/>
    <w:rsid w:val="00E6173E"/>
    <w:rsid w:val="00EB37A9"/>
    <w:rsid w:val="00EC505A"/>
    <w:rsid w:val="00EE77D2"/>
    <w:rsid w:val="00F2447A"/>
    <w:rsid w:val="00F3004F"/>
    <w:rsid w:val="00F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5640A07-819F-41B7-A0EC-FEF46B5B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EC7"/>
  </w:style>
  <w:style w:type="paragraph" w:styleId="Heading2">
    <w:name w:val="heading 2"/>
    <w:basedOn w:val="Normal"/>
    <w:link w:val="Heading2Char"/>
    <w:uiPriority w:val="9"/>
    <w:qFormat/>
    <w:rsid w:val="00942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EB2"/>
  </w:style>
  <w:style w:type="paragraph" w:styleId="Footer">
    <w:name w:val="footer"/>
    <w:basedOn w:val="Normal"/>
    <w:link w:val="FooterChar"/>
    <w:uiPriority w:val="99"/>
    <w:unhideWhenUsed/>
    <w:rsid w:val="00514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EB2"/>
  </w:style>
  <w:style w:type="character" w:customStyle="1" w:styleId="Heading2Char">
    <w:name w:val="Heading 2 Char"/>
    <w:basedOn w:val="DefaultParagraphFont"/>
    <w:link w:val="Heading2"/>
    <w:uiPriority w:val="9"/>
    <w:rsid w:val="00942C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4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42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Orono Fire Department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sluciano</dc:creator>
  <cp:lastModifiedBy>Denise Molinaro</cp:lastModifiedBy>
  <cp:revision>2</cp:revision>
  <cp:lastPrinted>2015-05-21T13:43:00Z</cp:lastPrinted>
  <dcterms:created xsi:type="dcterms:W3CDTF">2016-05-09T18:32:00Z</dcterms:created>
  <dcterms:modified xsi:type="dcterms:W3CDTF">2016-05-09T18:32:00Z</dcterms:modified>
</cp:coreProperties>
</file>